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ED" w:rsidRDefault="00A80BED" w:rsidP="00A80BED">
      <w:pPr>
        <w:shd w:val="clear" w:color="auto" w:fill="FFFFFF"/>
        <w:spacing w:line="405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  <w:bdr w:val="none" w:sz="0" w:space="0" w:color="auto" w:frame="1"/>
          <w:shd w:val="clear" w:color="auto" w:fill="FFFFFF"/>
          <w:lang w:eastAsia="pl-PL"/>
        </w:rPr>
        <w:t>KLAUZULA INFORMACYJNA RODO</w:t>
      </w:r>
    </w:p>
    <w:p w:rsidR="00A80BED" w:rsidRDefault="00A80BED" w:rsidP="00A80BE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25 maja 2018 roku obowiązuje Rozporządzenie Parlamentu Europejskiego i Rady (UE) 2016/679 z 27 kwietnia 2016 r. w sprawie ochrony osób fizycznych w związku z przetwarzaniem danych osobowych i w sprawie ich swobodnego przepływu (tzw. RODO).</w:t>
      </w:r>
    </w:p>
    <w:p w:rsidR="00A80BED" w:rsidRDefault="00A80BED" w:rsidP="00A80BE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Poniżej znajdziecie Państwo „Klauzulę informacyjną o przetwarzaniu danych osobowych” w Publicznej Szkole Podstawowej w Grobnikach na podstawie obowiązujących przepisów prawa, zawartych umów i udzielonej zgody. Proszę o zapoznanie się z wymienionymi dokumentami.</w:t>
      </w:r>
    </w:p>
    <w:p w:rsidR="00A80BED" w:rsidRDefault="00A80BED" w:rsidP="00A80BE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A80BED" w:rsidRDefault="00A80BED" w:rsidP="00A80BE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KLAUZULA INFORMACYJNA RODO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(dla rodziców)</w:t>
      </w:r>
    </w:p>
    <w:p w:rsidR="00A80BED" w:rsidRDefault="00A80BED" w:rsidP="00A80BE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Zgodnie z art. 13 Rozporządzenia Parlamentu Europejskiego i Rady (UE) 2016/679   z dnia 27 kwietnia 2016 r. w sprawie ochrony osób fizycznych w związku z przetwarzaniem danych osobowych i w sprawie swobodnego przepływu takich danych oraz uchylenia dyrektywy 95/46/WE  (4.5.2016 L 119/38 Dziennik Urzędowy Unii Europejskiej PL)  informuję, że:</w:t>
      </w:r>
    </w:p>
    <w:p w:rsidR="00A80BED" w:rsidRDefault="00A80BED" w:rsidP="00A80BE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Administratorem Państwa danych osobowych oraz danych Państwa dzieci jest Dyrektor Publicznej Szkoły Podstawowej w Grobnikach zwany dalej administratorem. Administrator prowadzi operacje przetwarzania następujących kategorii danych osobowych uczniów: imię i nazwisko, data i miejsce urodzenia, adres zamieszkania, PESEL, imiona i nazwiska rodziców oraz ich: adresy zamieszkania, adresy poczty elektronicznej i numery telefonów, wizerunek ucznia- tylko w przypadku wyrażenia zgody rodziców na przetwarzanie wizerunku ich dziecka. Telefon kontaktowy do administratora 77 85 24 20, e- mail spgrobniki@o2.pl</w:t>
      </w:r>
    </w:p>
    <w:p w:rsidR="008E0CB5" w:rsidRDefault="00A80BED" w:rsidP="00A80BE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Inspektorem Ochrony Danych (IOD) jest Krystyna Banach . </w:t>
      </w:r>
    </w:p>
    <w:p w:rsidR="00A80BED" w:rsidRDefault="00A80BED" w:rsidP="008E0CB5">
      <w:p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Kontakt e- mail </w:t>
      </w:r>
      <w:r>
        <w:rPr>
          <w:rFonts w:ascii="Arial" w:eastAsia="Times New Roman" w:hAnsi="Arial" w:cs="Arial"/>
          <w:color w:val="169FE6"/>
          <w:sz w:val="20"/>
          <w:szCs w:val="20"/>
          <w:u w:val="single"/>
          <w:bdr w:val="none" w:sz="0" w:space="0" w:color="auto" w:frame="1"/>
          <w:lang w:eastAsia="pl-PL"/>
        </w:rPr>
        <w:t>krystyna.banach11@o2.pl</w:t>
      </w:r>
    </w:p>
    <w:p w:rsidR="00A80BED" w:rsidRDefault="00A80BED" w:rsidP="00A80BE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osobowe  przetwarzane na podstawie art. 6 ust. 1 lit. c ogólnego rozporządzenie j/w o ochronie danych  w celu realizacji zadań ustawowych, określonych w Ustawie – Prawo oświatowe z dn. 14 grudnia 2016 r. (Dz. U. z 2017 r., poz. 59 oraz Ustawy o systemie oświaty z dnia 7 września 1991 r. (Dz. U. z 2017 r., poz. 2198) w celu realizacji statutowych, zadań dydaktycznych, opiekuńczych i wychowawczych w placówce, nie będą udostępniane innym odbiorcom.</w:t>
      </w:r>
    </w:p>
    <w:p w:rsidR="00A80BED" w:rsidRDefault="00A80BED" w:rsidP="00A80BE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Podstawą przetwarzania danych osobowych uczniów jest ustawa Prawo oświatowe, ustawa o systemie oświaty, ustawa o systemie informacji oświatowej, rozporządzenie MEN w sprawie sposobu prowadzenia przez publiczne przedszkola, szkoły i placówki dokumentacji przebiegu nauczania, działalności wychowawczej i opiekuńczej oraz rodzajów tej dokumentacji, ogół aktów prawnych dotyczących pomocy psychologiczno-pedagogicznej.</w:t>
      </w:r>
    </w:p>
    <w:p w:rsidR="00A80BED" w:rsidRDefault="00A80BED" w:rsidP="00A80BE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osobowe uczniów będą przechowywane przez okres nauki w Publicznej Szkole Podstawowej w Grobnikach oraz po tym czasie przez okres wskazany w przepisach szczególnych.</w:t>
      </w:r>
    </w:p>
    <w:p w:rsidR="00A80BED" w:rsidRDefault="00A80BED" w:rsidP="00A80BE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Posiadacie Państwo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A80BED" w:rsidRDefault="00A80BED" w:rsidP="00A80BE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Przysługuje Panu/Pani prawo wniesienia skargi do organu nadzorczego, tj. Prezesa Urzędu Ochrony Danych.</w:t>
      </w:r>
    </w:p>
    <w:p w:rsidR="00A80BED" w:rsidRDefault="00A80BED" w:rsidP="00A80BE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Podanie danych osobowych jest wymogiem ustawowym i jest obowiązkowe ze względu na przepisy prawa oświatowego j/w.</w:t>
      </w:r>
    </w:p>
    <w:p w:rsidR="00A80BED" w:rsidRDefault="00A80BED" w:rsidP="00A80BE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osobowe mogą być przetwarzane w sposób zautomatyzowany, w tym również w formie profilowania. Profilowanie może odbywać się w szczególności ze względu na wiek, płeć, poziom znajomości języka obcego lub wybrane zajęcia sportowe.</w:t>
      </w:r>
    </w:p>
    <w:p w:rsidR="00A80BED" w:rsidRDefault="00A80BED" w:rsidP="00A80BE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</w:t>
      </w:r>
    </w:p>
    <w:p w:rsidR="00A80BED" w:rsidRDefault="00A80BED" w:rsidP="00A80BE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Dyrektor szkoły</w:t>
      </w:r>
    </w:p>
    <w:p w:rsidR="00A80BED" w:rsidRDefault="00A80BED" w:rsidP="00A80BE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mgr Gabriela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Simbiga</w:t>
      </w:r>
      <w:proofErr w:type="spellEnd"/>
    </w:p>
    <w:p w:rsidR="00A80BED" w:rsidRDefault="00A80BED" w:rsidP="00A80BE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DC65FF" w:rsidRDefault="008E0CB5"/>
    <w:sectPr w:rsidR="00DC6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3B96"/>
    <w:multiLevelType w:val="multilevel"/>
    <w:tmpl w:val="70FE4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25768"/>
    <w:multiLevelType w:val="multilevel"/>
    <w:tmpl w:val="E3107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7109F"/>
    <w:multiLevelType w:val="multilevel"/>
    <w:tmpl w:val="D2EC42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80"/>
    <w:rsid w:val="002141A1"/>
    <w:rsid w:val="00455A80"/>
    <w:rsid w:val="004C32D0"/>
    <w:rsid w:val="007A658B"/>
    <w:rsid w:val="008E0CB5"/>
    <w:rsid w:val="00A80BED"/>
    <w:rsid w:val="00B6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BE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BE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Bartek</cp:lastModifiedBy>
  <cp:revision>4</cp:revision>
  <dcterms:created xsi:type="dcterms:W3CDTF">2019-06-26T13:06:00Z</dcterms:created>
  <dcterms:modified xsi:type="dcterms:W3CDTF">2019-06-26T13:07:00Z</dcterms:modified>
</cp:coreProperties>
</file>